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38367" w14:textId="27F8E2DB" w:rsidR="00D67B5D" w:rsidRPr="005741A3" w:rsidRDefault="00D67B5D" w:rsidP="00D67B5D">
      <w:pPr>
        <w:pStyle w:val="a3"/>
        <w:spacing w:line="240" w:lineRule="auto"/>
        <w:ind w:leftChars="202" w:left="1085" w:rightChars="133" w:right="279" w:hangingChars="118" w:hanging="661"/>
        <w:jc w:val="center"/>
        <w:rPr>
          <w:rFonts w:cs="ＭＳ ゴシック"/>
          <w:szCs w:val="20"/>
        </w:rPr>
      </w:pPr>
      <w:r w:rsidRPr="00446A87">
        <w:rPr>
          <w:rFonts w:cs="ＭＳ ゴシック"/>
          <w:spacing w:val="120"/>
          <w:sz w:val="32"/>
          <w:szCs w:val="20"/>
          <w:fitText w:val="2560" w:id="-714789374"/>
        </w:rPr>
        <w:t>納</w:t>
      </w:r>
      <w:r w:rsidRPr="00446A87">
        <w:rPr>
          <w:rFonts w:cs="ＭＳ ゴシック" w:hint="eastAsia"/>
          <w:spacing w:val="120"/>
          <w:sz w:val="32"/>
          <w:szCs w:val="20"/>
          <w:fitText w:val="2560" w:id="-714789374"/>
        </w:rPr>
        <w:t>入</w:t>
      </w:r>
      <w:r w:rsidRPr="00446A87">
        <w:rPr>
          <w:rFonts w:cs="ＭＳ ゴシック"/>
          <w:spacing w:val="120"/>
          <w:sz w:val="32"/>
          <w:szCs w:val="20"/>
          <w:fitText w:val="2560" w:id="-714789374"/>
        </w:rPr>
        <w:t>確約</w:t>
      </w:r>
      <w:r w:rsidRPr="00446A87">
        <w:rPr>
          <w:rFonts w:cs="ＭＳ ゴシック"/>
          <w:spacing w:val="0"/>
          <w:sz w:val="32"/>
          <w:szCs w:val="20"/>
          <w:fitText w:val="2560" w:id="-714789374"/>
        </w:rPr>
        <w:t>書</w:t>
      </w:r>
    </w:p>
    <w:p w14:paraId="3ED4E833" w14:textId="77777777" w:rsidR="00D67B5D" w:rsidRPr="005741A3" w:rsidRDefault="00D67B5D" w:rsidP="00D67B5D">
      <w:pPr>
        <w:spacing w:line="276" w:lineRule="exact"/>
        <w:jc w:val="left"/>
        <w:textAlignment w:val="baseline"/>
        <w:rPr>
          <w:rFonts w:cs="ＭＳ ゴシック"/>
          <w:kern w:val="0"/>
          <w:szCs w:val="20"/>
        </w:rPr>
      </w:pPr>
    </w:p>
    <w:p w14:paraId="08DCC7F2" w14:textId="77777777" w:rsidR="00D67B5D" w:rsidRPr="005741A3" w:rsidRDefault="00D67B5D" w:rsidP="00D67B5D">
      <w:pPr>
        <w:wordWrap w:val="0"/>
        <w:spacing w:line="306" w:lineRule="exact"/>
        <w:jc w:val="right"/>
        <w:textAlignment w:val="baseline"/>
        <w:rPr>
          <w:rFonts w:cs="ＭＳ ゴシック"/>
          <w:kern w:val="0"/>
          <w:szCs w:val="20"/>
        </w:rPr>
      </w:pPr>
      <w:r w:rsidRPr="005741A3">
        <w:rPr>
          <w:rFonts w:cs="ＭＳ ゴシック"/>
          <w:kern w:val="0"/>
          <w:sz w:val="24"/>
          <w:szCs w:val="20"/>
        </w:rPr>
        <w:t>令和　　年　　月　　日</w:t>
      </w:r>
    </w:p>
    <w:p w14:paraId="18EF331B" w14:textId="77777777" w:rsidR="00D67B5D" w:rsidRPr="005741A3" w:rsidRDefault="00D67B5D" w:rsidP="00D67B5D">
      <w:pPr>
        <w:wordWrap w:val="0"/>
        <w:spacing w:line="276" w:lineRule="exact"/>
        <w:jc w:val="right"/>
        <w:textAlignment w:val="baseline"/>
        <w:rPr>
          <w:rFonts w:cs="ＭＳ ゴシック"/>
          <w:kern w:val="0"/>
          <w:szCs w:val="20"/>
        </w:rPr>
      </w:pPr>
    </w:p>
    <w:p w14:paraId="2B886262" w14:textId="77777777" w:rsidR="00D67B5D" w:rsidRPr="005741A3" w:rsidRDefault="00D67B5D" w:rsidP="00D67B5D">
      <w:pPr>
        <w:wordWrap w:val="0"/>
        <w:spacing w:line="276" w:lineRule="exact"/>
        <w:jc w:val="right"/>
        <w:textAlignment w:val="baseline"/>
        <w:rPr>
          <w:rFonts w:cs="ＭＳ ゴシック"/>
          <w:kern w:val="0"/>
          <w:szCs w:val="20"/>
        </w:rPr>
      </w:pPr>
    </w:p>
    <w:p w14:paraId="2A331FB2" w14:textId="77777777" w:rsidR="00D67B5D" w:rsidRPr="005741A3" w:rsidRDefault="00D67B5D" w:rsidP="00D67B5D">
      <w:pPr>
        <w:spacing w:line="306" w:lineRule="exact"/>
        <w:jc w:val="left"/>
        <w:textAlignment w:val="baseline"/>
        <w:rPr>
          <w:rFonts w:cs="ＭＳ ゴシック"/>
          <w:kern w:val="0"/>
          <w:szCs w:val="20"/>
        </w:rPr>
      </w:pPr>
      <w:r w:rsidRPr="005741A3">
        <w:rPr>
          <w:rFonts w:cs="ＭＳ ゴシック"/>
          <w:kern w:val="0"/>
          <w:sz w:val="24"/>
          <w:szCs w:val="20"/>
        </w:rPr>
        <w:t xml:space="preserve">　仙台市水道事業管理者　　様</w:t>
      </w:r>
    </w:p>
    <w:p w14:paraId="0653BE31" w14:textId="77777777" w:rsidR="00D67B5D" w:rsidRPr="005741A3" w:rsidRDefault="00D67B5D" w:rsidP="00D67B5D">
      <w:pPr>
        <w:spacing w:line="276" w:lineRule="exact"/>
        <w:jc w:val="left"/>
        <w:textAlignment w:val="baseline"/>
        <w:rPr>
          <w:rFonts w:cs="ＭＳ ゴシック"/>
          <w:kern w:val="0"/>
          <w:szCs w:val="20"/>
        </w:rPr>
      </w:pPr>
    </w:p>
    <w:p w14:paraId="55B41F10" w14:textId="77777777" w:rsidR="00D67B5D" w:rsidRPr="005741A3" w:rsidRDefault="00D67B5D" w:rsidP="00D67B5D">
      <w:pPr>
        <w:spacing w:line="276" w:lineRule="exact"/>
        <w:jc w:val="left"/>
        <w:textAlignment w:val="baseline"/>
        <w:rPr>
          <w:rFonts w:cs="ＭＳ ゴシック"/>
          <w:kern w:val="0"/>
          <w:szCs w:val="20"/>
        </w:rPr>
      </w:pPr>
    </w:p>
    <w:p w14:paraId="7A188AAA" w14:textId="77777777" w:rsidR="00D67B5D" w:rsidRPr="005741A3" w:rsidRDefault="00D67B5D" w:rsidP="00D67B5D">
      <w:pPr>
        <w:spacing w:line="276" w:lineRule="exact"/>
        <w:jc w:val="left"/>
        <w:textAlignment w:val="baseline"/>
        <w:rPr>
          <w:rFonts w:cs="ＭＳ ゴシック"/>
          <w:kern w:val="0"/>
          <w:szCs w:val="20"/>
        </w:rPr>
      </w:pPr>
    </w:p>
    <w:p w14:paraId="1A8CA481" w14:textId="77777777" w:rsidR="00D67B5D" w:rsidRPr="005741A3" w:rsidRDefault="00D67B5D" w:rsidP="00D67B5D">
      <w:pPr>
        <w:spacing w:line="276" w:lineRule="exact"/>
        <w:jc w:val="left"/>
        <w:textAlignment w:val="baseline"/>
        <w:rPr>
          <w:rFonts w:cs="ＭＳ ゴシック"/>
          <w:kern w:val="0"/>
          <w:szCs w:val="20"/>
        </w:rPr>
      </w:pPr>
      <w:r w:rsidRPr="005741A3">
        <w:rPr>
          <w:rFonts w:cs="ＭＳ ゴシック"/>
          <w:spacing w:val="-1"/>
          <w:kern w:val="0"/>
          <w:szCs w:val="20"/>
        </w:rPr>
        <w:t xml:space="preserve">                                    </w:t>
      </w:r>
    </w:p>
    <w:p w14:paraId="208FAF60" w14:textId="77777777" w:rsidR="00D67B5D" w:rsidRPr="005741A3" w:rsidRDefault="00D67B5D" w:rsidP="00D67B5D">
      <w:pPr>
        <w:spacing w:line="276" w:lineRule="exact"/>
        <w:jc w:val="left"/>
        <w:textAlignment w:val="baseline"/>
        <w:rPr>
          <w:rFonts w:cs="ＭＳ ゴシック"/>
          <w:kern w:val="0"/>
          <w:szCs w:val="20"/>
        </w:rPr>
      </w:pPr>
      <w:r w:rsidRPr="005741A3">
        <w:rPr>
          <w:rFonts w:cs="ＭＳ ゴシック"/>
          <w:kern w:val="0"/>
          <w:szCs w:val="20"/>
        </w:rPr>
        <w:t xml:space="preserve">                            </w:t>
      </w:r>
      <w:r w:rsidRPr="005741A3">
        <w:rPr>
          <w:rFonts w:cs="ＭＳ ゴシック"/>
          <w:kern w:val="0"/>
          <w:szCs w:val="20"/>
        </w:rPr>
        <w:t>（申請者）住　　　　所</w:t>
      </w:r>
    </w:p>
    <w:p w14:paraId="4347A66E" w14:textId="77777777" w:rsidR="00D67B5D" w:rsidRPr="005741A3" w:rsidRDefault="00D67B5D" w:rsidP="00D67B5D">
      <w:pPr>
        <w:spacing w:line="276" w:lineRule="exact"/>
        <w:jc w:val="left"/>
        <w:textAlignment w:val="baseline"/>
        <w:rPr>
          <w:rFonts w:cs="ＭＳ ゴシック"/>
          <w:kern w:val="0"/>
          <w:szCs w:val="20"/>
        </w:rPr>
      </w:pPr>
    </w:p>
    <w:p w14:paraId="2EC8986A" w14:textId="77777777" w:rsidR="00D67B5D" w:rsidRPr="005741A3" w:rsidRDefault="00D67B5D" w:rsidP="00D67B5D">
      <w:pPr>
        <w:spacing w:line="276" w:lineRule="exact"/>
        <w:ind w:firstLineChars="1900" w:firstLine="3990"/>
        <w:jc w:val="left"/>
        <w:textAlignment w:val="baseline"/>
        <w:rPr>
          <w:rFonts w:cs="ＭＳ ゴシック"/>
          <w:kern w:val="0"/>
          <w:szCs w:val="20"/>
        </w:rPr>
      </w:pPr>
      <w:r w:rsidRPr="005741A3">
        <w:rPr>
          <w:rFonts w:cs="ＭＳ ゴシック"/>
          <w:kern w:val="0"/>
          <w:szCs w:val="20"/>
        </w:rPr>
        <w:t>商号又は名称</w:t>
      </w:r>
    </w:p>
    <w:p w14:paraId="608BD4CD" w14:textId="77777777" w:rsidR="00D67B5D" w:rsidRPr="005741A3" w:rsidRDefault="00D67B5D" w:rsidP="00D67B5D">
      <w:pPr>
        <w:spacing w:line="276" w:lineRule="exact"/>
        <w:ind w:left="4283"/>
        <w:jc w:val="left"/>
        <w:textAlignment w:val="baseline"/>
        <w:rPr>
          <w:rFonts w:cs="ＭＳ ゴシック"/>
          <w:kern w:val="0"/>
          <w:szCs w:val="20"/>
        </w:rPr>
      </w:pPr>
      <w:r w:rsidRPr="005741A3">
        <w:rPr>
          <w:rFonts w:cs="ＭＳ ゴシック"/>
          <w:kern w:val="0"/>
          <w:szCs w:val="20"/>
        </w:rPr>
        <w:t xml:space="preserve">                                       </w:t>
      </w:r>
      <w:r w:rsidRPr="005741A3">
        <w:rPr>
          <w:rFonts w:cs="ＭＳ ゴシック"/>
          <w:kern w:val="0"/>
          <w:szCs w:val="20"/>
        </w:rPr>
        <w:t>（届出印）</w:t>
      </w:r>
    </w:p>
    <w:p w14:paraId="6F6FA273" w14:textId="77777777" w:rsidR="00D67B5D" w:rsidRPr="005741A3" w:rsidRDefault="00D67B5D" w:rsidP="00D67B5D">
      <w:pPr>
        <w:spacing w:line="276" w:lineRule="exact"/>
        <w:ind w:firstLineChars="1900" w:firstLine="3990"/>
        <w:jc w:val="left"/>
        <w:textAlignment w:val="baseline"/>
        <w:rPr>
          <w:rFonts w:cs="ＭＳ ゴシック"/>
          <w:kern w:val="0"/>
          <w:szCs w:val="20"/>
        </w:rPr>
      </w:pPr>
      <w:r w:rsidRPr="005741A3">
        <w:rPr>
          <w:rFonts w:cs="ＭＳ ゴシック"/>
          <w:kern w:val="0"/>
          <w:szCs w:val="20"/>
        </w:rPr>
        <w:t>代表者職</w:t>
      </w:r>
      <w:r w:rsidRPr="005741A3">
        <w:rPr>
          <w:rFonts w:ascii="ＭＳ 明朝" w:hAnsi="ＭＳ 明朝" w:cs="ＭＳ ゴシック"/>
          <w:kern w:val="0"/>
          <w:szCs w:val="20"/>
        </w:rPr>
        <w:t>･</w:t>
      </w:r>
      <w:r w:rsidRPr="005741A3">
        <w:rPr>
          <w:rFonts w:cs="ＭＳ ゴシック"/>
          <w:kern w:val="0"/>
          <w:szCs w:val="20"/>
        </w:rPr>
        <w:t>氏名</w:t>
      </w:r>
    </w:p>
    <w:p w14:paraId="28B7F7C9" w14:textId="77777777" w:rsidR="00D67B5D" w:rsidRPr="005741A3" w:rsidRDefault="00D67B5D" w:rsidP="00D67B5D">
      <w:pPr>
        <w:spacing w:line="276" w:lineRule="exact"/>
        <w:jc w:val="left"/>
        <w:textAlignment w:val="baseline"/>
        <w:rPr>
          <w:rFonts w:cs="ＭＳ ゴシック"/>
          <w:kern w:val="0"/>
          <w:szCs w:val="20"/>
        </w:rPr>
      </w:pPr>
    </w:p>
    <w:p w14:paraId="34A9A3FA" w14:textId="77777777" w:rsidR="00D67B5D" w:rsidRPr="005741A3" w:rsidRDefault="00D67B5D" w:rsidP="00D67B5D">
      <w:pPr>
        <w:spacing w:line="276" w:lineRule="exact"/>
        <w:jc w:val="left"/>
        <w:textAlignment w:val="baseline"/>
        <w:rPr>
          <w:rFonts w:cs="ＭＳ ゴシック"/>
          <w:kern w:val="0"/>
          <w:sz w:val="24"/>
        </w:rPr>
      </w:pPr>
    </w:p>
    <w:p w14:paraId="6B046C02" w14:textId="77777777" w:rsidR="00D67B5D" w:rsidRPr="005741A3" w:rsidRDefault="00D67B5D" w:rsidP="00D67B5D">
      <w:pPr>
        <w:spacing w:line="276" w:lineRule="exact"/>
        <w:jc w:val="left"/>
        <w:textAlignment w:val="baseline"/>
        <w:rPr>
          <w:rFonts w:cs="ＭＳ ゴシック"/>
          <w:kern w:val="0"/>
          <w:sz w:val="24"/>
        </w:rPr>
      </w:pPr>
    </w:p>
    <w:p w14:paraId="23B07FCA" w14:textId="77777777" w:rsidR="00D67B5D" w:rsidRPr="005741A3" w:rsidRDefault="00D67B5D" w:rsidP="00D67B5D">
      <w:pPr>
        <w:spacing w:line="276" w:lineRule="exact"/>
        <w:jc w:val="left"/>
        <w:textAlignment w:val="baseline"/>
        <w:rPr>
          <w:rFonts w:cs="ＭＳ ゴシック"/>
          <w:kern w:val="0"/>
          <w:sz w:val="24"/>
        </w:rPr>
      </w:pPr>
    </w:p>
    <w:p w14:paraId="452333FC" w14:textId="548F4927" w:rsidR="00D67B5D" w:rsidRPr="005741A3" w:rsidRDefault="00D67B5D" w:rsidP="00D67B5D">
      <w:pPr>
        <w:spacing w:line="306" w:lineRule="exact"/>
        <w:jc w:val="left"/>
        <w:textAlignment w:val="baseline"/>
        <w:rPr>
          <w:rFonts w:cs="ＭＳ ゴシック"/>
          <w:kern w:val="0"/>
          <w:sz w:val="24"/>
          <w:szCs w:val="20"/>
        </w:rPr>
      </w:pPr>
      <w:r w:rsidRPr="005741A3">
        <w:rPr>
          <w:rFonts w:cs="ＭＳ ゴシック"/>
          <w:kern w:val="0"/>
          <w:sz w:val="24"/>
          <w:szCs w:val="20"/>
        </w:rPr>
        <w:t xml:space="preserve">　</w:t>
      </w:r>
      <w:r w:rsidRPr="005741A3">
        <w:rPr>
          <w:rFonts w:cs="ＭＳ ゴシック"/>
          <w:noProof/>
          <w:kern w:val="0"/>
          <w:sz w:val="24"/>
        </w:rPr>
        <w:t>令和</w:t>
      </w:r>
      <w:r w:rsidRPr="005741A3">
        <w:rPr>
          <w:rFonts w:cs="ＭＳ ゴシック" w:hint="eastAsia"/>
          <w:noProof/>
          <w:kern w:val="0"/>
          <w:sz w:val="24"/>
        </w:rPr>
        <w:t>7</w:t>
      </w:r>
      <w:r w:rsidRPr="005741A3">
        <w:rPr>
          <w:rFonts w:cs="ＭＳ ゴシック"/>
          <w:noProof/>
          <w:kern w:val="0"/>
          <w:sz w:val="24"/>
        </w:rPr>
        <w:t>年</w:t>
      </w:r>
      <w:r w:rsidR="00334346" w:rsidRPr="005741A3">
        <w:rPr>
          <w:rFonts w:cs="ＭＳ ゴシック" w:hint="eastAsia"/>
          <w:noProof/>
          <w:kern w:val="0"/>
          <w:sz w:val="24"/>
        </w:rPr>
        <w:t>12</w:t>
      </w:r>
      <w:r w:rsidRPr="005741A3">
        <w:rPr>
          <w:rFonts w:cs="ＭＳ ゴシック"/>
          <w:noProof/>
          <w:kern w:val="0"/>
          <w:sz w:val="24"/>
        </w:rPr>
        <w:t>月</w:t>
      </w:r>
      <w:r w:rsidR="00334346" w:rsidRPr="005741A3">
        <w:rPr>
          <w:rFonts w:cs="ＭＳ ゴシック" w:hint="eastAsia"/>
          <w:noProof/>
          <w:kern w:val="0"/>
          <w:sz w:val="24"/>
        </w:rPr>
        <w:t>4</w:t>
      </w:r>
      <w:r w:rsidRPr="005741A3">
        <w:rPr>
          <w:rFonts w:cs="ＭＳ ゴシック"/>
          <w:noProof/>
          <w:kern w:val="0"/>
          <w:sz w:val="24"/>
        </w:rPr>
        <w:t>日</w:t>
      </w:r>
      <w:r w:rsidRPr="005741A3">
        <w:rPr>
          <w:rFonts w:cs="ＭＳ ゴシック"/>
          <w:kern w:val="0"/>
          <w:sz w:val="24"/>
          <w:szCs w:val="20"/>
        </w:rPr>
        <w:t>付けで公告された「</w:t>
      </w:r>
      <w:r w:rsidRPr="005741A3">
        <w:rPr>
          <w:rFonts w:cs="ＭＳ ゴシック" w:hint="eastAsia"/>
          <w:kern w:val="0"/>
          <w:sz w:val="24"/>
          <w:szCs w:val="20"/>
        </w:rPr>
        <w:t>沈澱池遮光フロート板</w:t>
      </w:r>
      <w:r w:rsidRPr="005741A3">
        <w:rPr>
          <w:rFonts w:cs="ＭＳ ゴシック"/>
          <w:kern w:val="0"/>
          <w:sz w:val="24"/>
          <w:szCs w:val="20"/>
        </w:rPr>
        <w:t>」の一般競争入札について、落札した場合には下記の納入期限までに納入できることを確約します。</w:t>
      </w:r>
    </w:p>
    <w:p w14:paraId="728E2EF3" w14:textId="77777777" w:rsidR="00D67B5D" w:rsidRPr="005741A3" w:rsidRDefault="00D67B5D" w:rsidP="00D67B5D">
      <w:pPr>
        <w:spacing w:line="306" w:lineRule="exact"/>
        <w:jc w:val="left"/>
        <w:textAlignment w:val="baseline"/>
        <w:rPr>
          <w:rFonts w:cs="ＭＳ ゴシック"/>
          <w:kern w:val="0"/>
          <w:szCs w:val="20"/>
        </w:rPr>
      </w:pPr>
    </w:p>
    <w:p w14:paraId="53AC0967" w14:textId="77777777" w:rsidR="00D67B5D" w:rsidRPr="005741A3" w:rsidRDefault="00D67B5D" w:rsidP="00D67B5D">
      <w:pPr>
        <w:jc w:val="center"/>
        <w:textAlignment w:val="baseline"/>
        <w:rPr>
          <w:rFonts w:cs="ＭＳ ゴシック"/>
          <w:kern w:val="0"/>
          <w:sz w:val="24"/>
        </w:rPr>
      </w:pPr>
      <w:r w:rsidRPr="005741A3">
        <w:rPr>
          <w:rFonts w:cs="ＭＳ ゴシック"/>
          <w:kern w:val="0"/>
          <w:sz w:val="24"/>
        </w:rPr>
        <w:t>記</w:t>
      </w:r>
    </w:p>
    <w:p w14:paraId="09F18844" w14:textId="77777777" w:rsidR="00D67B5D" w:rsidRPr="005741A3" w:rsidRDefault="00D67B5D" w:rsidP="00D67B5D">
      <w:pPr>
        <w:jc w:val="left"/>
        <w:textAlignment w:val="baseline"/>
        <w:rPr>
          <w:rFonts w:cs="ＭＳ ゴシック"/>
          <w:kern w:val="0"/>
          <w:szCs w:val="20"/>
        </w:rPr>
      </w:pPr>
    </w:p>
    <w:p w14:paraId="120555FF" w14:textId="448C100D" w:rsidR="00D67B5D" w:rsidRPr="005741A3" w:rsidRDefault="00D67B5D" w:rsidP="00D67B5D">
      <w:pPr>
        <w:spacing w:line="306" w:lineRule="exact"/>
        <w:jc w:val="left"/>
        <w:textAlignment w:val="baseline"/>
        <w:rPr>
          <w:rFonts w:cs="ＭＳ ゴシック"/>
          <w:spacing w:val="-1"/>
          <w:kern w:val="0"/>
          <w:sz w:val="24"/>
        </w:rPr>
      </w:pPr>
      <w:bookmarkStart w:id="0" w:name="_Hlk214301209"/>
      <w:r w:rsidRPr="005741A3">
        <w:rPr>
          <w:rFonts w:cs="ＭＳ ゴシック"/>
          <w:kern w:val="0"/>
          <w:sz w:val="24"/>
          <w:szCs w:val="20"/>
        </w:rPr>
        <w:t>１　件</w:t>
      </w:r>
      <w:r w:rsidR="005741A3">
        <w:rPr>
          <w:rFonts w:cs="ＭＳ ゴシック" w:hint="eastAsia"/>
          <w:kern w:val="0"/>
          <w:sz w:val="24"/>
          <w:szCs w:val="20"/>
        </w:rPr>
        <w:t xml:space="preserve">　</w:t>
      </w:r>
      <w:r w:rsidRPr="005741A3">
        <w:rPr>
          <w:rFonts w:cs="ＭＳ ゴシック"/>
          <w:kern w:val="0"/>
          <w:sz w:val="24"/>
          <w:szCs w:val="20"/>
        </w:rPr>
        <w:t>名</w:t>
      </w:r>
      <w:r w:rsidRPr="005741A3">
        <w:rPr>
          <w:rFonts w:cs="ＭＳ ゴシック" w:hint="eastAsia"/>
          <w:kern w:val="0"/>
          <w:sz w:val="24"/>
          <w:szCs w:val="20"/>
        </w:rPr>
        <w:t xml:space="preserve">　　　　</w:t>
      </w:r>
      <w:r w:rsidRPr="005741A3">
        <w:rPr>
          <w:rFonts w:cs="ＭＳ ゴシック"/>
          <w:spacing w:val="-1"/>
          <w:kern w:val="0"/>
          <w:szCs w:val="20"/>
        </w:rPr>
        <w:t xml:space="preserve">       </w:t>
      </w:r>
      <w:r w:rsidRPr="005741A3">
        <w:rPr>
          <w:rFonts w:cs="ＭＳ ゴシック" w:hint="eastAsia"/>
          <w:spacing w:val="-1"/>
          <w:kern w:val="0"/>
          <w:sz w:val="24"/>
        </w:rPr>
        <w:t>沈澱池遮光フロート板</w:t>
      </w:r>
    </w:p>
    <w:p w14:paraId="71C0E170" w14:textId="32214E18" w:rsidR="00D67B5D" w:rsidRPr="005741A3" w:rsidRDefault="00D67B5D" w:rsidP="00D67B5D">
      <w:pPr>
        <w:spacing w:line="306" w:lineRule="exact"/>
        <w:jc w:val="left"/>
        <w:textAlignment w:val="baseline"/>
        <w:rPr>
          <w:rFonts w:cs="ＭＳ ゴシック"/>
          <w:spacing w:val="-1"/>
          <w:kern w:val="0"/>
          <w:sz w:val="24"/>
        </w:rPr>
      </w:pPr>
    </w:p>
    <w:p w14:paraId="0F9582AC" w14:textId="77777777" w:rsidR="00D67B5D" w:rsidRPr="005741A3" w:rsidRDefault="00D67B5D" w:rsidP="00D67B5D">
      <w:pPr>
        <w:spacing w:line="306" w:lineRule="exact"/>
        <w:jc w:val="left"/>
        <w:textAlignment w:val="baseline"/>
        <w:rPr>
          <w:rFonts w:cs="ＭＳ ゴシック"/>
          <w:spacing w:val="-1"/>
          <w:kern w:val="0"/>
          <w:sz w:val="24"/>
        </w:rPr>
      </w:pPr>
    </w:p>
    <w:p w14:paraId="75C2B30F" w14:textId="32B77EE6" w:rsidR="00D67B5D" w:rsidRPr="005741A3" w:rsidRDefault="00D67B5D" w:rsidP="00D67B5D">
      <w:pPr>
        <w:spacing w:line="306" w:lineRule="exact"/>
        <w:jc w:val="left"/>
        <w:textAlignment w:val="baseline"/>
        <w:rPr>
          <w:rFonts w:cs="ＭＳ ゴシック"/>
          <w:spacing w:val="-1"/>
          <w:kern w:val="0"/>
          <w:sz w:val="24"/>
        </w:rPr>
      </w:pPr>
      <w:r w:rsidRPr="005741A3">
        <w:rPr>
          <w:rFonts w:cs="ＭＳ ゴシック" w:hint="eastAsia"/>
          <w:spacing w:val="-1"/>
          <w:kern w:val="0"/>
          <w:sz w:val="24"/>
        </w:rPr>
        <w:t>２　数</w:t>
      </w:r>
      <w:r w:rsidR="005741A3">
        <w:rPr>
          <w:rFonts w:cs="ＭＳ ゴシック" w:hint="eastAsia"/>
          <w:spacing w:val="-1"/>
          <w:kern w:val="0"/>
          <w:sz w:val="24"/>
        </w:rPr>
        <w:t xml:space="preserve">  </w:t>
      </w:r>
      <w:r w:rsidRPr="005741A3">
        <w:rPr>
          <w:rFonts w:cs="ＭＳ ゴシック" w:hint="eastAsia"/>
          <w:spacing w:val="-1"/>
          <w:kern w:val="0"/>
          <w:sz w:val="24"/>
        </w:rPr>
        <w:t xml:space="preserve">量　　　　　　　</w:t>
      </w:r>
      <w:r w:rsidR="009B62CB" w:rsidRPr="005741A3">
        <w:rPr>
          <w:rFonts w:cs="ＭＳ ゴシック" w:hint="eastAsia"/>
          <w:spacing w:val="-1"/>
          <w:kern w:val="0"/>
          <w:sz w:val="24"/>
        </w:rPr>
        <w:t>２５０</w:t>
      </w:r>
      <w:r w:rsidRPr="005741A3">
        <w:rPr>
          <w:rFonts w:cs="ＭＳ ゴシック" w:hint="eastAsia"/>
          <w:spacing w:val="-1"/>
          <w:kern w:val="0"/>
          <w:sz w:val="24"/>
        </w:rPr>
        <w:t>枚</w:t>
      </w:r>
    </w:p>
    <w:p w14:paraId="495C3797" w14:textId="77777777" w:rsidR="00D67B5D" w:rsidRPr="005741A3" w:rsidRDefault="00D67B5D" w:rsidP="00D67B5D">
      <w:pPr>
        <w:spacing w:line="276" w:lineRule="exact"/>
        <w:jc w:val="left"/>
        <w:textAlignment w:val="baseline"/>
        <w:rPr>
          <w:rFonts w:cs="ＭＳ ゴシック"/>
          <w:kern w:val="0"/>
          <w:szCs w:val="20"/>
        </w:rPr>
      </w:pPr>
    </w:p>
    <w:p w14:paraId="71CD807B" w14:textId="77777777" w:rsidR="00D67B5D" w:rsidRPr="005741A3" w:rsidRDefault="00D67B5D" w:rsidP="00D67B5D">
      <w:pPr>
        <w:spacing w:line="276" w:lineRule="exact"/>
        <w:jc w:val="left"/>
        <w:textAlignment w:val="baseline"/>
        <w:rPr>
          <w:rFonts w:cs="ＭＳ ゴシック"/>
          <w:kern w:val="0"/>
          <w:szCs w:val="20"/>
        </w:rPr>
      </w:pPr>
    </w:p>
    <w:p w14:paraId="73C6ECB6" w14:textId="0BF18925" w:rsidR="00D67B5D" w:rsidRPr="005741A3" w:rsidRDefault="00D67B5D" w:rsidP="00D67B5D">
      <w:pPr>
        <w:spacing w:line="306" w:lineRule="exact"/>
        <w:jc w:val="left"/>
        <w:textAlignment w:val="baseline"/>
        <w:rPr>
          <w:rFonts w:cs="ＭＳ ゴシック"/>
          <w:noProof/>
          <w:kern w:val="0"/>
          <w:sz w:val="24"/>
          <w:szCs w:val="20"/>
        </w:rPr>
      </w:pPr>
      <w:bookmarkStart w:id="1" w:name="_Hlk214301074"/>
      <w:r w:rsidRPr="005741A3">
        <w:rPr>
          <w:rFonts w:cs="ＭＳ ゴシック" w:hint="eastAsia"/>
          <w:kern w:val="0"/>
          <w:sz w:val="24"/>
          <w:szCs w:val="20"/>
        </w:rPr>
        <w:t>３</w:t>
      </w:r>
      <w:r w:rsidRPr="005741A3">
        <w:rPr>
          <w:rFonts w:cs="ＭＳ ゴシック"/>
          <w:spacing w:val="-1"/>
          <w:kern w:val="0"/>
          <w:sz w:val="24"/>
          <w:szCs w:val="20"/>
        </w:rPr>
        <w:t xml:space="preserve">  </w:t>
      </w:r>
      <w:r w:rsidRPr="005741A3">
        <w:rPr>
          <w:rFonts w:cs="ＭＳ ゴシック"/>
          <w:spacing w:val="76"/>
          <w:kern w:val="0"/>
          <w:sz w:val="24"/>
          <w:szCs w:val="20"/>
          <w:fitText w:val="1413" w:id="-714789373"/>
        </w:rPr>
        <w:t>納入期</w:t>
      </w:r>
      <w:r w:rsidRPr="005741A3">
        <w:rPr>
          <w:rFonts w:cs="ＭＳ ゴシック"/>
          <w:spacing w:val="-1"/>
          <w:kern w:val="0"/>
          <w:sz w:val="24"/>
          <w:szCs w:val="20"/>
          <w:fitText w:val="1413" w:id="-714789373"/>
        </w:rPr>
        <w:t>限</w:t>
      </w:r>
      <w:r w:rsidRPr="005741A3">
        <w:rPr>
          <w:rFonts w:cs="ＭＳ ゴシック"/>
          <w:spacing w:val="-1"/>
          <w:kern w:val="0"/>
          <w:sz w:val="24"/>
          <w:szCs w:val="20"/>
        </w:rPr>
        <w:t xml:space="preserve"> </w:t>
      </w:r>
      <w:bookmarkEnd w:id="1"/>
      <w:r w:rsidRPr="005741A3">
        <w:rPr>
          <w:rFonts w:cs="ＭＳ ゴシック"/>
          <w:spacing w:val="-1"/>
          <w:kern w:val="0"/>
          <w:sz w:val="24"/>
          <w:szCs w:val="20"/>
        </w:rPr>
        <w:t xml:space="preserve"> </w:t>
      </w:r>
      <w:r w:rsidRPr="005741A3">
        <w:rPr>
          <w:rFonts w:cs="ＭＳ ゴシック"/>
          <w:kern w:val="0"/>
          <w:sz w:val="24"/>
          <w:szCs w:val="20"/>
        </w:rPr>
        <w:t xml:space="preserve">　　　</w:t>
      </w:r>
      <w:r w:rsidRPr="005741A3">
        <w:rPr>
          <w:rFonts w:cs="ＭＳ ゴシック"/>
          <w:noProof/>
          <w:kern w:val="0"/>
          <w:sz w:val="24"/>
          <w:szCs w:val="20"/>
        </w:rPr>
        <w:t>令和</w:t>
      </w:r>
      <w:r w:rsidRPr="005741A3">
        <w:rPr>
          <w:rFonts w:cs="ＭＳ ゴシック" w:hint="eastAsia"/>
          <w:noProof/>
          <w:kern w:val="0"/>
          <w:sz w:val="24"/>
          <w:szCs w:val="20"/>
        </w:rPr>
        <w:t>８</w:t>
      </w:r>
      <w:r w:rsidRPr="005741A3">
        <w:rPr>
          <w:rFonts w:cs="ＭＳ ゴシック"/>
          <w:noProof/>
          <w:kern w:val="0"/>
          <w:sz w:val="24"/>
          <w:szCs w:val="20"/>
        </w:rPr>
        <w:t>年</w:t>
      </w:r>
      <w:r w:rsidR="009B62CB" w:rsidRPr="005741A3">
        <w:rPr>
          <w:rFonts w:cs="ＭＳ ゴシック" w:hint="eastAsia"/>
          <w:noProof/>
          <w:kern w:val="0"/>
          <w:sz w:val="24"/>
          <w:szCs w:val="20"/>
        </w:rPr>
        <w:t>６</w:t>
      </w:r>
      <w:r w:rsidRPr="005741A3">
        <w:rPr>
          <w:rFonts w:cs="ＭＳ ゴシック"/>
          <w:noProof/>
          <w:kern w:val="0"/>
          <w:sz w:val="24"/>
          <w:szCs w:val="20"/>
        </w:rPr>
        <w:t>月</w:t>
      </w:r>
      <w:r w:rsidRPr="005741A3">
        <w:rPr>
          <w:rFonts w:cs="ＭＳ ゴシック" w:hint="eastAsia"/>
          <w:noProof/>
          <w:kern w:val="0"/>
          <w:sz w:val="24"/>
          <w:szCs w:val="20"/>
        </w:rPr>
        <w:t>３</w:t>
      </w:r>
      <w:r w:rsidR="003C23B8" w:rsidRPr="005741A3">
        <w:rPr>
          <w:rFonts w:cs="ＭＳ ゴシック" w:hint="eastAsia"/>
          <w:noProof/>
          <w:kern w:val="0"/>
          <w:sz w:val="24"/>
          <w:szCs w:val="20"/>
        </w:rPr>
        <w:t>０</w:t>
      </w:r>
      <w:r w:rsidRPr="005741A3">
        <w:rPr>
          <w:rFonts w:cs="ＭＳ ゴシック"/>
          <w:noProof/>
          <w:kern w:val="0"/>
          <w:sz w:val="24"/>
          <w:szCs w:val="20"/>
        </w:rPr>
        <w:t>日</w:t>
      </w:r>
    </w:p>
    <w:bookmarkEnd w:id="0"/>
    <w:p w14:paraId="4FA01419" w14:textId="4E8B33E5" w:rsidR="00D67B5D" w:rsidRPr="005741A3" w:rsidRDefault="00D67B5D">
      <w:pPr>
        <w:widowControl/>
        <w:jc w:val="left"/>
        <w:rPr>
          <w:rFonts w:ascii="ＭＳ ゴシック" w:eastAsia="ＭＳ ゴシック" w:hAnsi="ＭＳ ゴシック"/>
          <w:sz w:val="28"/>
          <w:szCs w:val="32"/>
        </w:rPr>
      </w:pPr>
    </w:p>
    <w:sectPr w:rsidR="00D67B5D" w:rsidRPr="005741A3" w:rsidSect="000A6BAA">
      <w:pgSz w:w="11906" w:h="16838" w:code="9"/>
      <w:pgMar w:top="1077" w:right="851" w:bottom="1021" w:left="85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E9F9" w14:textId="77777777" w:rsidR="00E46E0F" w:rsidRDefault="00E46E0F">
      <w:r>
        <w:separator/>
      </w:r>
    </w:p>
  </w:endnote>
  <w:endnote w:type="continuationSeparator" w:id="0">
    <w:p w14:paraId="0F885389" w14:textId="77777777" w:rsidR="00E46E0F" w:rsidRDefault="00E4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80F1" w14:textId="77777777" w:rsidR="00E46E0F" w:rsidRDefault="00E46E0F">
      <w:r>
        <w:separator/>
      </w:r>
    </w:p>
  </w:footnote>
  <w:footnote w:type="continuationSeparator" w:id="0">
    <w:p w14:paraId="04AFA03A" w14:textId="77777777" w:rsidR="00E46E0F" w:rsidRDefault="00E46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3727"/>
    <w:multiLevelType w:val="hybridMultilevel"/>
    <w:tmpl w:val="28268EAA"/>
    <w:lvl w:ilvl="0" w:tplc="55B2DFCC">
      <w:start w:val="1"/>
      <w:numFmt w:val="decimal"/>
      <w:lvlText w:val="(%1)"/>
      <w:lvlJc w:val="left"/>
      <w:pPr>
        <w:ind w:left="995" w:hanging="555"/>
      </w:pPr>
      <w:rPr>
        <w:rFonts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930CE3"/>
    <w:multiLevelType w:val="hybridMultilevel"/>
    <w:tmpl w:val="5994F598"/>
    <w:lvl w:ilvl="0" w:tplc="BCF46732">
      <w:start w:val="10"/>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15:restartNumberingAfterBreak="0">
    <w:nsid w:val="5A3E42A6"/>
    <w:multiLevelType w:val="hybridMultilevel"/>
    <w:tmpl w:val="BD923632"/>
    <w:lvl w:ilvl="0" w:tplc="7C10FB5C">
      <w:start w:val="1"/>
      <w:numFmt w:val="decimal"/>
      <w:lvlText w:val="(%1)"/>
      <w:lvlJc w:val="left"/>
      <w:pPr>
        <w:ind w:left="675" w:hanging="360"/>
      </w:pPr>
      <w:rPr>
        <w:rFonts w:ascii="ＭＳ 明朝" w:cs="ＭＳ 明朝" w:hint="default"/>
        <w:color w:val="00000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5F0A3C03"/>
    <w:multiLevelType w:val="hybridMultilevel"/>
    <w:tmpl w:val="9B801AA6"/>
    <w:lvl w:ilvl="0" w:tplc="9B9052CA">
      <w:start w:val="1"/>
      <w:numFmt w:val="decimal"/>
      <w:lvlText w:val="(%1)"/>
      <w:lvlJc w:val="left"/>
      <w:pPr>
        <w:ind w:left="981" w:hanging="555"/>
      </w:pPr>
      <w:rPr>
        <w:rFonts w:ascii="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7D8E08EF"/>
    <w:multiLevelType w:val="hybridMultilevel"/>
    <w:tmpl w:val="B390230E"/>
    <w:lvl w:ilvl="0" w:tplc="3A50A140">
      <w:start w:val="1"/>
      <w:numFmt w:val="decimal"/>
      <w:lvlText w:val="(%1)"/>
      <w:lvlJc w:val="left"/>
      <w:pPr>
        <w:ind w:left="825" w:hanging="360"/>
      </w:pPr>
      <w:rPr>
        <w:rFonts w:hAnsi="Century"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7"/>
  <w:displayHorizontalDrawingGridEvery w:val="0"/>
  <w:displayVerticalDrawingGridEvery w:val="2"/>
  <w:doNotShadeFormData/>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06"/>
    <w:rsid w:val="00006DF8"/>
    <w:rsid w:val="000074F6"/>
    <w:rsid w:val="000142B7"/>
    <w:rsid w:val="0001442D"/>
    <w:rsid w:val="000359F0"/>
    <w:rsid w:val="00050DCD"/>
    <w:rsid w:val="000638BC"/>
    <w:rsid w:val="00066E00"/>
    <w:rsid w:val="0007426B"/>
    <w:rsid w:val="000A6BAA"/>
    <w:rsid w:val="000B5737"/>
    <w:rsid w:val="000B5F43"/>
    <w:rsid w:val="000C7093"/>
    <w:rsid w:val="000D4C3D"/>
    <w:rsid w:val="000D5922"/>
    <w:rsid w:val="000E6D7D"/>
    <w:rsid w:val="000F4312"/>
    <w:rsid w:val="000F4EBD"/>
    <w:rsid w:val="000F5C37"/>
    <w:rsid w:val="0011389A"/>
    <w:rsid w:val="0011668D"/>
    <w:rsid w:val="00116F3D"/>
    <w:rsid w:val="00134F89"/>
    <w:rsid w:val="00135BAA"/>
    <w:rsid w:val="00146CAA"/>
    <w:rsid w:val="00154707"/>
    <w:rsid w:val="00155FEA"/>
    <w:rsid w:val="00164600"/>
    <w:rsid w:val="001654C8"/>
    <w:rsid w:val="0016663C"/>
    <w:rsid w:val="001703AA"/>
    <w:rsid w:val="00173822"/>
    <w:rsid w:val="00192242"/>
    <w:rsid w:val="0019763F"/>
    <w:rsid w:val="001976BD"/>
    <w:rsid w:val="001A07A9"/>
    <w:rsid w:val="001A6AC1"/>
    <w:rsid w:val="001B0052"/>
    <w:rsid w:val="001B33E7"/>
    <w:rsid w:val="001B4F79"/>
    <w:rsid w:val="001B56BC"/>
    <w:rsid w:val="001B622F"/>
    <w:rsid w:val="001C14C4"/>
    <w:rsid w:val="001C4F19"/>
    <w:rsid w:val="001C6BE0"/>
    <w:rsid w:val="001E5146"/>
    <w:rsid w:val="002105C0"/>
    <w:rsid w:val="00211C36"/>
    <w:rsid w:val="00212A32"/>
    <w:rsid w:val="00212F83"/>
    <w:rsid w:val="00217079"/>
    <w:rsid w:val="002360EB"/>
    <w:rsid w:val="0024107F"/>
    <w:rsid w:val="00242553"/>
    <w:rsid w:val="002461F3"/>
    <w:rsid w:val="00250007"/>
    <w:rsid w:val="0025108A"/>
    <w:rsid w:val="0025637E"/>
    <w:rsid w:val="00256FEB"/>
    <w:rsid w:val="002603F5"/>
    <w:rsid w:val="002627AB"/>
    <w:rsid w:val="00263B1B"/>
    <w:rsid w:val="00271B82"/>
    <w:rsid w:val="002836FB"/>
    <w:rsid w:val="002910F3"/>
    <w:rsid w:val="002A60DE"/>
    <w:rsid w:val="002B1409"/>
    <w:rsid w:val="002B6750"/>
    <w:rsid w:val="002C1BE0"/>
    <w:rsid w:val="002D02E0"/>
    <w:rsid w:val="002E289A"/>
    <w:rsid w:val="002F0963"/>
    <w:rsid w:val="002F4EE0"/>
    <w:rsid w:val="002F6FF1"/>
    <w:rsid w:val="002F75CF"/>
    <w:rsid w:val="00304BEF"/>
    <w:rsid w:val="00305E65"/>
    <w:rsid w:val="00311A13"/>
    <w:rsid w:val="00312F74"/>
    <w:rsid w:val="003218ED"/>
    <w:rsid w:val="00322504"/>
    <w:rsid w:val="003266E3"/>
    <w:rsid w:val="00334346"/>
    <w:rsid w:val="003378A1"/>
    <w:rsid w:val="003441C1"/>
    <w:rsid w:val="00345D69"/>
    <w:rsid w:val="00347D44"/>
    <w:rsid w:val="00352016"/>
    <w:rsid w:val="00353A11"/>
    <w:rsid w:val="00360596"/>
    <w:rsid w:val="003714C0"/>
    <w:rsid w:val="00372863"/>
    <w:rsid w:val="00377556"/>
    <w:rsid w:val="00391F99"/>
    <w:rsid w:val="003A1495"/>
    <w:rsid w:val="003A2C6B"/>
    <w:rsid w:val="003A449C"/>
    <w:rsid w:val="003A5EFC"/>
    <w:rsid w:val="003A71D4"/>
    <w:rsid w:val="003B6CA4"/>
    <w:rsid w:val="003C23B8"/>
    <w:rsid w:val="003C44D1"/>
    <w:rsid w:val="003C47F8"/>
    <w:rsid w:val="003C6D00"/>
    <w:rsid w:val="003D3390"/>
    <w:rsid w:val="003E5E44"/>
    <w:rsid w:val="003F7CF1"/>
    <w:rsid w:val="0040342E"/>
    <w:rsid w:val="00403BD6"/>
    <w:rsid w:val="00407348"/>
    <w:rsid w:val="0041370B"/>
    <w:rsid w:val="0041401A"/>
    <w:rsid w:val="00415478"/>
    <w:rsid w:val="00416FFD"/>
    <w:rsid w:val="00421D24"/>
    <w:rsid w:val="00431A40"/>
    <w:rsid w:val="0043224D"/>
    <w:rsid w:val="00446A87"/>
    <w:rsid w:val="0045020A"/>
    <w:rsid w:val="0046396E"/>
    <w:rsid w:val="00463AA0"/>
    <w:rsid w:val="0047036C"/>
    <w:rsid w:val="00471490"/>
    <w:rsid w:val="0048309A"/>
    <w:rsid w:val="00486CFB"/>
    <w:rsid w:val="004949F3"/>
    <w:rsid w:val="00494C78"/>
    <w:rsid w:val="004A396B"/>
    <w:rsid w:val="004B037A"/>
    <w:rsid w:val="004B7C47"/>
    <w:rsid w:val="004C384D"/>
    <w:rsid w:val="004C3F30"/>
    <w:rsid w:val="004D1E36"/>
    <w:rsid w:val="004D4DBE"/>
    <w:rsid w:val="004D57A4"/>
    <w:rsid w:val="004D6AA7"/>
    <w:rsid w:val="004E0E36"/>
    <w:rsid w:val="004F7626"/>
    <w:rsid w:val="00505EDD"/>
    <w:rsid w:val="00505F97"/>
    <w:rsid w:val="00512790"/>
    <w:rsid w:val="005132DD"/>
    <w:rsid w:val="005178B6"/>
    <w:rsid w:val="00520483"/>
    <w:rsid w:val="00520FCA"/>
    <w:rsid w:val="00524831"/>
    <w:rsid w:val="00526BAF"/>
    <w:rsid w:val="00527285"/>
    <w:rsid w:val="00537B66"/>
    <w:rsid w:val="00545D0F"/>
    <w:rsid w:val="00546E10"/>
    <w:rsid w:val="00563B68"/>
    <w:rsid w:val="00565AC3"/>
    <w:rsid w:val="00566501"/>
    <w:rsid w:val="005741A3"/>
    <w:rsid w:val="0057788E"/>
    <w:rsid w:val="005809AA"/>
    <w:rsid w:val="005839C8"/>
    <w:rsid w:val="00594541"/>
    <w:rsid w:val="005B7447"/>
    <w:rsid w:val="005C2464"/>
    <w:rsid w:val="005C2C78"/>
    <w:rsid w:val="005C74CD"/>
    <w:rsid w:val="005C7D1F"/>
    <w:rsid w:val="005D3182"/>
    <w:rsid w:val="005D60BA"/>
    <w:rsid w:val="005E38EA"/>
    <w:rsid w:val="005E7A1B"/>
    <w:rsid w:val="00601BEE"/>
    <w:rsid w:val="006222E9"/>
    <w:rsid w:val="006234DC"/>
    <w:rsid w:val="00627294"/>
    <w:rsid w:val="0062778C"/>
    <w:rsid w:val="00631B34"/>
    <w:rsid w:val="00633555"/>
    <w:rsid w:val="0063704A"/>
    <w:rsid w:val="00644B93"/>
    <w:rsid w:val="0065067A"/>
    <w:rsid w:val="00652563"/>
    <w:rsid w:val="00654ADA"/>
    <w:rsid w:val="006579BE"/>
    <w:rsid w:val="006602AA"/>
    <w:rsid w:val="00665401"/>
    <w:rsid w:val="006712FF"/>
    <w:rsid w:val="006716DE"/>
    <w:rsid w:val="00675D00"/>
    <w:rsid w:val="00681C65"/>
    <w:rsid w:val="00683FCD"/>
    <w:rsid w:val="00684CB1"/>
    <w:rsid w:val="00685964"/>
    <w:rsid w:val="00691077"/>
    <w:rsid w:val="00691E68"/>
    <w:rsid w:val="00695219"/>
    <w:rsid w:val="006A7958"/>
    <w:rsid w:val="006D0B0A"/>
    <w:rsid w:val="006D1CD2"/>
    <w:rsid w:val="006D2729"/>
    <w:rsid w:val="006D6AA0"/>
    <w:rsid w:val="006E5973"/>
    <w:rsid w:val="006F7006"/>
    <w:rsid w:val="007062FB"/>
    <w:rsid w:val="00707AD0"/>
    <w:rsid w:val="00711808"/>
    <w:rsid w:val="00724B5E"/>
    <w:rsid w:val="00726946"/>
    <w:rsid w:val="00730C08"/>
    <w:rsid w:val="00737BD7"/>
    <w:rsid w:val="007404A2"/>
    <w:rsid w:val="007405CF"/>
    <w:rsid w:val="00743800"/>
    <w:rsid w:val="00743D50"/>
    <w:rsid w:val="007452D5"/>
    <w:rsid w:val="00764B96"/>
    <w:rsid w:val="007671F1"/>
    <w:rsid w:val="00775FA6"/>
    <w:rsid w:val="007820DE"/>
    <w:rsid w:val="0078565B"/>
    <w:rsid w:val="007861B6"/>
    <w:rsid w:val="00792C8D"/>
    <w:rsid w:val="00795A0D"/>
    <w:rsid w:val="007A7B9C"/>
    <w:rsid w:val="007B26C5"/>
    <w:rsid w:val="007B5617"/>
    <w:rsid w:val="007B7079"/>
    <w:rsid w:val="007C0483"/>
    <w:rsid w:val="007D28EF"/>
    <w:rsid w:val="007E4D24"/>
    <w:rsid w:val="007F7460"/>
    <w:rsid w:val="00807412"/>
    <w:rsid w:val="008118D3"/>
    <w:rsid w:val="00813404"/>
    <w:rsid w:val="00825960"/>
    <w:rsid w:val="008272E0"/>
    <w:rsid w:val="00833478"/>
    <w:rsid w:val="00841724"/>
    <w:rsid w:val="008639BA"/>
    <w:rsid w:val="00865BDA"/>
    <w:rsid w:val="0087309A"/>
    <w:rsid w:val="00891E1D"/>
    <w:rsid w:val="0089594E"/>
    <w:rsid w:val="008979E6"/>
    <w:rsid w:val="008979F0"/>
    <w:rsid w:val="008A2A3C"/>
    <w:rsid w:val="008A39E9"/>
    <w:rsid w:val="008A423F"/>
    <w:rsid w:val="008A7219"/>
    <w:rsid w:val="008B0BA0"/>
    <w:rsid w:val="008B5286"/>
    <w:rsid w:val="008B72A7"/>
    <w:rsid w:val="008C0709"/>
    <w:rsid w:val="008C3174"/>
    <w:rsid w:val="008C609E"/>
    <w:rsid w:val="008C74EE"/>
    <w:rsid w:val="008D64DA"/>
    <w:rsid w:val="008E51AF"/>
    <w:rsid w:val="008F6E03"/>
    <w:rsid w:val="009020CE"/>
    <w:rsid w:val="009039F5"/>
    <w:rsid w:val="00906889"/>
    <w:rsid w:val="009112B0"/>
    <w:rsid w:val="009122DD"/>
    <w:rsid w:val="00923EE5"/>
    <w:rsid w:val="009251B9"/>
    <w:rsid w:val="00925CE4"/>
    <w:rsid w:val="00935DAF"/>
    <w:rsid w:val="00941764"/>
    <w:rsid w:val="00957115"/>
    <w:rsid w:val="009573AB"/>
    <w:rsid w:val="00957BC5"/>
    <w:rsid w:val="00960B1C"/>
    <w:rsid w:val="00964202"/>
    <w:rsid w:val="0098354A"/>
    <w:rsid w:val="00986EFD"/>
    <w:rsid w:val="00990079"/>
    <w:rsid w:val="009937EE"/>
    <w:rsid w:val="009B62CB"/>
    <w:rsid w:val="009C1878"/>
    <w:rsid w:val="009C225A"/>
    <w:rsid w:val="009C6255"/>
    <w:rsid w:val="009D7C47"/>
    <w:rsid w:val="009E5D10"/>
    <w:rsid w:val="009F0336"/>
    <w:rsid w:val="009F7F7B"/>
    <w:rsid w:val="00A03AB8"/>
    <w:rsid w:val="00A0502D"/>
    <w:rsid w:val="00A13E8A"/>
    <w:rsid w:val="00A337AC"/>
    <w:rsid w:val="00A352DC"/>
    <w:rsid w:val="00A520A4"/>
    <w:rsid w:val="00A61173"/>
    <w:rsid w:val="00A6493A"/>
    <w:rsid w:val="00A80FB6"/>
    <w:rsid w:val="00A84728"/>
    <w:rsid w:val="00A8576A"/>
    <w:rsid w:val="00A92C1E"/>
    <w:rsid w:val="00A94019"/>
    <w:rsid w:val="00A9558D"/>
    <w:rsid w:val="00AA05FA"/>
    <w:rsid w:val="00AA3CBA"/>
    <w:rsid w:val="00AA6327"/>
    <w:rsid w:val="00AB045E"/>
    <w:rsid w:val="00AB3CA9"/>
    <w:rsid w:val="00AB5CDE"/>
    <w:rsid w:val="00AC59D1"/>
    <w:rsid w:val="00AC6B87"/>
    <w:rsid w:val="00AC77C7"/>
    <w:rsid w:val="00AD0B46"/>
    <w:rsid w:val="00AD1B81"/>
    <w:rsid w:val="00AD398D"/>
    <w:rsid w:val="00AD5B01"/>
    <w:rsid w:val="00AF0212"/>
    <w:rsid w:val="00AF3093"/>
    <w:rsid w:val="00AF3125"/>
    <w:rsid w:val="00AF3562"/>
    <w:rsid w:val="00B06811"/>
    <w:rsid w:val="00B077C2"/>
    <w:rsid w:val="00B145D0"/>
    <w:rsid w:val="00B22838"/>
    <w:rsid w:val="00B32682"/>
    <w:rsid w:val="00B36E43"/>
    <w:rsid w:val="00B370E0"/>
    <w:rsid w:val="00B419C9"/>
    <w:rsid w:val="00B4308D"/>
    <w:rsid w:val="00B46FF3"/>
    <w:rsid w:val="00B47796"/>
    <w:rsid w:val="00B4784F"/>
    <w:rsid w:val="00B53347"/>
    <w:rsid w:val="00B53C59"/>
    <w:rsid w:val="00B60C71"/>
    <w:rsid w:val="00B64D56"/>
    <w:rsid w:val="00B764BF"/>
    <w:rsid w:val="00B769F1"/>
    <w:rsid w:val="00B859D0"/>
    <w:rsid w:val="00B860E6"/>
    <w:rsid w:val="00B87BAD"/>
    <w:rsid w:val="00B91D5B"/>
    <w:rsid w:val="00B92848"/>
    <w:rsid w:val="00B960B2"/>
    <w:rsid w:val="00B97A8F"/>
    <w:rsid w:val="00BA203F"/>
    <w:rsid w:val="00BA4E72"/>
    <w:rsid w:val="00BB2D2F"/>
    <w:rsid w:val="00BB2ED8"/>
    <w:rsid w:val="00BC2A77"/>
    <w:rsid w:val="00BC405F"/>
    <w:rsid w:val="00BC490C"/>
    <w:rsid w:val="00BC4FD2"/>
    <w:rsid w:val="00BD2E43"/>
    <w:rsid w:val="00BD35BC"/>
    <w:rsid w:val="00BD3B7E"/>
    <w:rsid w:val="00BD4A0E"/>
    <w:rsid w:val="00BE7F4A"/>
    <w:rsid w:val="00BF4F26"/>
    <w:rsid w:val="00C0362E"/>
    <w:rsid w:val="00C145C5"/>
    <w:rsid w:val="00C200AA"/>
    <w:rsid w:val="00C2339A"/>
    <w:rsid w:val="00C27061"/>
    <w:rsid w:val="00C272A0"/>
    <w:rsid w:val="00C27EBB"/>
    <w:rsid w:val="00C314B4"/>
    <w:rsid w:val="00C33AD6"/>
    <w:rsid w:val="00C372CF"/>
    <w:rsid w:val="00C41267"/>
    <w:rsid w:val="00C422AE"/>
    <w:rsid w:val="00C43069"/>
    <w:rsid w:val="00C45370"/>
    <w:rsid w:val="00C4594F"/>
    <w:rsid w:val="00C510A5"/>
    <w:rsid w:val="00C61011"/>
    <w:rsid w:val="00C61E95"/>
    <w:rsid w:val="00C634E1"/>
    <w:rsid w:val="00C708C1"/>
    <w:rsid w:val="00C7182E"/>
    <w:rsid w:val="00C84566"/>
    <w:rsid w:val="00CA381E"/>
    <w:rsid w:val="00CA7A23"/>
    <w:rsid w:val="00CC4025"/>
    <w:rsid w:val="00CD0311"/>
    <w:rsid w:val="00CD34FE"/>
    <w:rsid w:val="00CE201E"/>
    <w:rsid w:val="00CE342D"/>
    <w:rsid w:val="00CE6FDA"/>
    <w:rsid w:val="00CF3B39"/>
    <w:rsid w:val="00CF3D05"/>
    <w:rsid w:val="00CF6437"/>
    <w:rsid w:val="00CF7F77"/>
    <w:rsid w:val="00D0019A"/>
    <w:rsid w:val="00D05013"/>
    <w:rsid w:val="00D06023"/>
    <w:rsid w:val="00D104E9"/>
    <w:rsid w:val="00D10D91"/>
    <w:rsid w:val="00D11306"/>
    <w:rsid w:val="00D11415"/>
    <w:rsid w:val="00D142AB"/>
    <w:rsid w:val="00D22CE4"/>
    <w:rsid w:val="00D2453F"/>
    <w:rsid w:val="00D253F8"/>
    <w:rsid w:val="00D309FF"/>
    <w:rsid w:val="00D3590A"/>
    <w:rsid w:val="00D37B46"/>
    <w:rsid w:val="00D45511"/>
    <w:rsid w:val="00D52AEB"/>
    <w:rsid w:val="00D52B6D"/>
    <w:rsid w:val="00D57233"/>
    <w:rsid w:val="00D63E7C"/>
    <w:rsid w:val="00D67B5D"/>
    <w:rsid w:val="00D700D0"/>
    <w:rsid w:val="00D7736A"/>
    <w:rsid w:val="00D7772B"/>
    <w:rsid w:val="00D77A28"/>
    <w:rsid w:val="00D81800"/>
    <w:rsid w:val="00D87017"/>
    <w:rsid w:val="00D90392"/>
    <w:rsid w:val="00D9578A"/>
    <w:rsid w:val="00D9715A"/>
    <w:rsid w:val="00DA0EA6"/>
    <w:rsid w:val="00DA7449"/>
    <w:rsid w:val="00DB164F"/>
    <w:rsid w:val="00DB4DCA"/>
    <w:rsid w:val="00DC4534"/>
    <w:rsid w:val="00DC68D4"/>
    <w:rsid w:val="00DE03BC"/>
    <w:rsid w:val="00DE2441"/>
    <w:rsid w:val="00DF2340"/>
    <w:rsid w:val="00DF5CAF"/>
    <w:rsid w:val="00E158AF"/>
    <w:rsid w:val="00E25458"/>
    <w:rsid w:val="00E255D8"/>
    <w:rsid w:val="00E32681"/>
    <w:rsid w:val="00E34723"/>
    <w:rsid w:val="00E37885"/>
    <w:rsid w:val="00E46E0F"/>
    <w:rsid w:val="00E53CDA"/>
    <w:rsid w:val="00E543F3"/>
    <w:rsid w:val="00E62BC6"/>
    <w:rsid w:val="00E63AF0"/>
    <w:rsid w:val="00E814A9"/>
    <w:rsid w:val="00E81BDF"/>
    <w:rsid w:val="00E82045"/>
    <w:rsid w:val="00E90952"/>
    <w:rsid w:val="00E9257D"/>
    <w:rsid w:val="00E951B2"/>
    <w:rsid w:val="00EA0E67"/>
    <w:rsid w:val="00EA0F4C"/>
    <w:rsid w:val="00EA6611"/>
    <w:rsid w:val="00EA731D"/>
    <w:rsid w:val="00EA73A7"/>
    <w:rsid w:val="00EB41F0"/>
    <w:rsid w:val="00EC0355"/>
    <w:rsid w:val="00EC1FC0"/>
    <w:rsid w:val="00EC3FA4"/>
    <w:rsid w:val="00EC5258"/>
    <w:rsid w:val="00ED2BF1"/>
    <w:rsid w:val="00ED4C1A"/>
    <w:rsid w:val="00ED5508"/>
    <w:rsid w:val="00ED75A1"/>
    <w:rsid w:val="00ED77F8"/>
    <w:rsid w:val="00ED7ABD"/>
    <w:rsid w:val="00EE4ADB"/>
    <w:rsid w:val="00EF09C6"/>
    <w:rsid w:val="00EF4847"/>
    <w:rsid w:val="00EF6D2A"/>
    <w:rsid w:val="00F055B8"/>
    <w:rsid w:val="00F05952"/>
    <w:rsid w:val="00F120B0"/>
    <w:rsid w:val="00F15903"/>
    <w:rsid w:val="00F16EE8"/>
    <w:rsid w:val="00F23F2F"/>
    <w:rsid w:val="00F403A1"/>
    <w:rsid w:val="00F42779"/>
    <w:rsid w:val="00F477B2"/>
    <w:rsid w:val="00F57D11"/>
    <w:rsid w:val="00F63A2F"/>
    <w:rsid w:val="00F650CA"/>
    <w:rsid w:val="00F73A9D"/>
    <w:rsid w:val="00F77E9A"/>
    <w:rsid w:val="00F854D9"/>
    <w:rsid w:val="00F92135"/>
    <w:rsid w:val="00FA1228"/>
    <w:rsid w:val="00FC3184"/>
    <w:rsid w:val="00FD01D7"/>
    <w:rsid w:val="00FE1EAC"/>
    <w:rsid w:val="00FE3F01"/>
    <w:rsid w:val="00FE442C"/>
    <w:rsid w:val="00FE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72F7788D"/>
  <w15:chartTrackingRefBased/>
  <w15:docId w15:val="{05FCBF96-4708-45CA-A13A-8B89055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0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348" w:lineRule="exact"/>
      <w:jc w:val="both"/>
    </w:pPr>
    <w:rPr>
      <w:rFonts w:ascii="ＭＳ 明朝" w:hAnsi="ＭＳ 明朝"/>
      <w:spacing w:val="-19"/>
      <w:sz w:val="24"/>
      <w:szCs w:val="24"/>
    </w:rPr>
  </w:style>
  <w:style w:type="table" w:styleId="a4">
    <w:name w:val="Table Grid"/>
    <w:basedOn w:val="a1"/>
    <w:rsid w:val="00A520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471490"/>
    <w:pPr>
      <w:tabs>
        <w:tab w:val="center" w:pos="4252"/>
        <w:tab w:val="right" w:pos="8504"/>
      </w:tabs>
      <w:snapToGrid w:val="0"/>
    </w:pPr>
  </w:style>
  <w:style w:type="paragraph" w:styleId="a6">
    <w:name w:val="footer"/>
    <w:basedOn w:val="a"/>
    <w:rsid w:val="00471490"/>
    <w:pPr>
      <w:tabs>
        <w:tab w:val="center" w:pos="4252"/>
        <w:tab w:val="right" w:pos="8504"/>
      </w:tabs>
      <w:snapToGrid w:val="0"/>
    </w:pPr>
  </w:style>
  <w:style w:type="character" w:styleId="a7">
    <w:name w:val="Hyperlink"/>
    <w:rsid w:val="004D4DBE"/>
    <w:rPr>
      <w:color w:val="0000FF"/>
      <w:u w:val="single"/>
    </w:rPr>
  </w:style>
  <w:style w:type="paragraph" w:customStyle="1" w:styleId="Default">
    <w:name w:val="Default"/>
    <w:rsid w:val="000074F6"/>
    <w:pPr>
      <w:widowControl w:val="0"/>
      <w:autoSpaceDE w:val="0"/>
      <w:autoSpaceDN w:val="0"/>
      <w:adjustRightInd w:val="0"/>
    </w:pPr>
    <w:rPr>
      <w:rFonts w:ascii="ＭＳ 明朝" w:cs="ＭＳ 明朝"/>
      <w:color w:val="000000"/>
      <w:sz w:val="24"/>
      <w:szCs w:val="24"/>
    </w:rPr>
  </w:style>
  <w:style w:type="paragraph" w:styleId="a8">
    <w:name w:val="Date"/>
    <w:basedOn w:val="a"/>
    <w:next w:val="a"/>
    <w:link w:val="a9"/>
    <w:rsid w:val="00DC68D4"/>
  </w:style>
  <w:style w:type="character" w:customStyle="1" w:styleId="a9">
    <w:name w:val="日付 (文字)"/>
    <w:link w:val="a8"/>
    <w:rsid w:val="00DC68D4"/>
    <w:rPr>
      <w:kern w:val="2"/>
      <w:sz w:val="21"/>
      <w:szCs w:val="24"/>
    </w:rPr>
  </w:style>
  <w:style w:type="paragraph" w:styleId="aa">
    <w:name w:val="Balloon Text"/>
    <w:basedOn w:val="a"/>
    <w:link w:val="ab"/>
    <w:rsid w:val="00C0362E"/>
    <w:rPr>
      <w:rFonts w:ascii="Arial" w:eastAsia="ＭＳ ゴシック" w:hAnsi="Arial"/>
      <w:sz w:val="18"/>
      <w:szCs w:val="18"/>
    </w:rPr>
  </w:style>
  <w:style w:type="character" w:customStyle="1" w:styleId="ab">
    <w:name w:val="吹き出し (文字)"/>
    <w:link w:val="aa"/>
    <w:rsid w:val="00C0362E"/>
    <w:rPr>
      <w:rFonts w:ascii="Arial" w:eastAsia="ＭＳ ゴシック" w:hAnsi="Arial" w:cs="Times New Roman"/>
      <w:kern w:val="2"/>
      <w:sz w:val="18"/>
      <w:szCs w:val="18"/>
    </w:rPr>
  </w:style>
  <w:style w:type="character" w:styleId="ac">
    <w:name w:val="FollowedHyperlink"/>
    <w:rsid w:val="00F92135"/>
    <w:rPr>
      <w:color w:val="800080"/>
      <w:u w:val="single"/>
    </w:rPr>
  </w:style>
  <w:style w:type="character" w:styleId="ad">
    <w:name w:val="Unresolved Mention"/>
    <w:basedOn w:val="a0"/>
    <w:uiPriority w:val="99"/>
    <w:semiHidden/>
    <w:unhideWhenUsed/>
    <w:rsid w:val="00ED55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00C3-BC7C-483C-A7BB-D50275A7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1</Pages>
  <Words>153</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別記ポリ塩化アルミニウム（ロ－リ－ミニポリ）</vt:lpstr>
      <vt:lpstr>別記ポリ塩化アルミニウム（ロ－リ－ミニポリ）</vt:lpstr>
    </vt:vector>
  </TitlesOfParts>
  <Company>業務部企画財務課契約係</Company>
  <LinksUpToDate>false</LinksUpToDate>
  <CharactersWithSpaces>331</CharactersWithSpaces>
  <SharedDoc>false</SharedDoc>
  <HLinks>
    <vt:vector size="12" baseType="variant">
      <vt:variant>
        <vt:i4>3670108</vt:i4>
      </vt:variant>
      <vt:variant>
        <vt:i4>3</vt:i4>
      </vt:variant>
      <vt:variant>
        <vt:i4>0</vt:i4>
      </vt:variant>
      <vt:variant>
        <vt:i4>5</vt:i4>
      </vt:variant>
      <vt:variant>
        <vt:lpwstr>http://www.suidou.city.sendai.jp/nx_html/07-jigyousha/07-110-od2019.html</vt:lpwstr>
      </vt:variant>
      <vt:variant>
        <vt:lpwstr/>
      </vt:variant>
      <vt:variant>
        <vt:i4>3670108</vt:i4>
      </vt:variant>
      <vt:variant>
        <vt:i4>0</vt:i4>
      </vt:variant>
      <vt:variant>
        <vt:i4>0</vt:i4>
      </vt:variant>
      <vt:variant>
        <vt:i4>5</vt:i4>
      </vt:variant>
      <vt:variant>
        <vt:lpwstr>http://www.suidou.city.sendai.jp/nx_html/07-jigyousha/07-110-od2019.html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別記ポリ塩化アルミニウム（ロ－リ－ミニポリ）</dc:title>
  <dc:subject/>
  <dc:creator>仙台市水道局</dc:creator>
  <cp:keywords/>
  <cp:lastModifiedBy>松枝　宇史</cp:lastModifiedBy>
  <cp:revision>34</cp:revision>
  <cp:lastPrinted>2025-11-17T11:06:00Z</cp:lastPrinted>
  <dcterms:created xsi:type="dcterms:W3CDTF">2023-05-11T07:30:00Z</dcterms:created>
  <dcterms:modified xsi:type="dcterms:W3CDTF">2025-12-01T09:31:00Z</dcterms:modified>
</cp:coreProperties>
</file>